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04C63056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E503C4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 xml:space="preserve">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E503C4">
        <w:rPr>
          <w:rFonts w:ascii="Cambria" w:eastAsia="Calibri" w:hAnsi="Cambria" w:cs="Times New Roman"/>
          <w:sz w:val="28"/>
          <w:lang w:val="sr-Cyrl-RS"/>
        </w:rPr>
        <w:tab/>
      </w:r>
      <w:r w:rsidR="00E503C4">
        <w:rPr>
          <w:rFonts w:ascii="Cambria" w:eastAsia="Calibri" w:hAnsi="Cambria" w:cs="Times New Roman"/>
          <w:sz w:val="28"/>
          <w:lang w:val="sr-Cyrl-RS"/>
        </w:rPr>
        <w:tab/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5ED10095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6E7D33">
        <w:rPr>
          <w:rFonts w:ascii="Cambria" w:eastAsia="Calibri" w:hAnsi="Cambria" w:cs="Times New Roman"/>
          <w:lang w:val="sr-Cyrl-RS"/>
        </w:rPr>
        <w:t>шести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bookmarkStart w:id="0" w:name="_Hlk17286850"/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100EE86C" w:rsidR="00702D33" w:rsidRPr="00617D9A" w:rsidRDefault="00503D1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OKTO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3DE395DA" w14:textId="77777777" w:rsidR="00C264EE" w:rsidRDefault="00C264EE" w:rsidP="00C264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5EF89F70" w14:textId="77777777" w:rsidR="00C264EE" w:rsidRDefault="00C264EE" w:rsidP="00C264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</w:t>
            </w:r>
          </w:p>
          <w:p w14:paraId="03098453" w14:textId="77777777" w:rsidR="00C264EE" w:rsidRDefault="00C264EE" w:rsidP="00C264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1F262890" w14:textId="77777777" w:rsidR="00C264EE" w:rsidRDefault="00C264EE" w:rsidP="00C264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ИСТ.ОО.О.1.3.</w:t>
            </w:r>
            <w:r>
              <w:t xml:space="preserve"> Разликују и именују основне временске одреднице и наводе раздобља прошлости и историјске периоде према хронолошком редоследу.</w:t>
            </w:r>
          </w:p>
          <w:p w14:paraId="15EEEFF0" w14:textId="77777777" w:rsidR="00C264EE" w:rsidRDefault="00C264EE" w:rsidP="00C264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ИСТ.ОО.О.1.4.</w:t>
            </w:r>
            <w:r>
              <w:t xml:space="preserve"> Смештају годину у одговарајућу деценију, век, миленијум, еру, а појаву, догађај и личност у одговарајући историјски период или век и рачунају временску удаљеност између догађаја.</w:t>
            </w:r>
          </w:p>
          <w:p w14:paraId="0A778995" w14:textId="77777777" w:rsidR="00C264EE" w:rsidRDefault="00C264EE" w:rsidP="00C264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објашњавају њихов значај за развој цивилизације.</w:t>
            </w:r>
          </w:p>
          <w:p w14:paraId="26E5BFDE" w14:textId="77777777" w:rsidR="00C264EE" w:rsidRDefault="00C264EE" w:rsidP="00C264EE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</w:t>
            </w:r>
          </w:p>
          <w:p w14:paraId="56FE7DF7" w14:textId="77777777" w:rsidR="00C264EE" w:rsidRDefault="00C264EE" w:rsidP="00C264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</w:t>
            </w:r>
          </w:p>
          <w:p w14:paraId="7C335028" w14:textId="77777777" w:rsidR="00C264EE" w:rsidRDefault="00C264EE" w:rsidP="00C264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 (наведена легенда), табеле и/или графикона.</w:t>
            </w:r>
          </w:p>
          <w:p w14:paraId="57971028" w14:textId="77777777" w:rsidR="00C264EE" w:rsidRDefault="00C264EE" w:rsidP="00C264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</w:t>
            </w:r>
          </w:p>
          <w:p w14:paraId="5953B1A9" w14:textId="77777777" w:rsidR="00C264EE" w:rsidRDefault="00C264EE" w:rsidP="00C264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ИСТ.ОО.О.3.5.</w:t>
            </w:r>
            <w:r>
              <w:t xml:space="preserve"> Наводе и примерима илуструју културно-историјско наслеђе сопственог и других народа.</w:t>
            </w:r>
          </w:p>
          <w:p w14:paraId="3A366E81" w14:textId="251124F3" w:rsidR="00503D1F" w:rsidRPr="00C264EE" w:rsidRDefault="00C264EE" w:rsidP="00C264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ИСТ.ОО.О.3.6.</w:t>
            </w:r>
            <w:r>
              <w:t xml:space="preserve"> Препознају и описују утицај културно-историјске баштине на изградњу идентитета.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B4DEF75" w14:textId="72EC3CC3" w:rsidR="00702D33" w:rsidRDefault="00503D1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9</w:t>
            </w:r>
          </w:p>
          <w:p w14:paraId="07E8367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CCAE226" w14:textId="04621CF2" w:rsidR="00702D33" w:rsidRPr="00ED7D3F" w:rsidRDefault="00ED7D3F" w:rsidP="00ED7D3F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  <w:p w14:paraId="0E52C2F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0D6A3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AFE76A" w14:textId="42FD1800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4DB2E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D47F17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1C59EA" w14:textId="028E98A9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0B2479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A61B82" w14:textId="4EE16DBC" w:rsidR="00702D33" w:rsidRDefault="00ED7D3F" w:rsidP="00ED7D3F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  <w:p w14:paraId="2A7A054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29070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FE6A2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F4D2EB" w14:textId="4065E71A" w:rsidR="00702D33" w:rsidRDefault="00ED7D3F" w:rsidP="00ED7D3F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  <w:p w14:paraId="7B4C6A3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92DE8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6EA25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5725F9" w14:textId="0FD5728D" w:rsidR="00702D33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  <w:p w14:paraId="33587BAD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D7ADB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2AF09B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983B55" w14:textId="0D28D086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D45156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4133F8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  <w:p w14:paraId="5573A84E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451A89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17E3A4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  <w:p w14:paraId="4784FDAB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55490A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DFDE06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555A69" w14:textId="657A1388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  <w:p w14:paraId="174C3AC0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76A0A7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FE1CC0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EA1FC24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  <w:p w14:paraId="0752DDCE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4A9AD5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C22BD4A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C4868A" w14:textId="4D6A40FC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18</w:t>
            </w:r>
          </w:p>
          <w:p w14:paraId="0768EA02" w14:textId="30136E85" w:rsidR="00ED7D3F" w:rsidRPr="00617D9A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758FE553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је ислам постао једна од највећих светских религија?</w:t>
            </w:r>
          </w:p>
          <w:p w14:paraId="28672954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8D41958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5D857C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Хришћанство и ислам</w:t>
            </w:r>
          </w:p>
          <w:p w14:paraId="1AD6A1EB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(Како је била уређена хришћанска црква у средњовековној Европи? Како је ислам постао једна од највећих светских религија?)</w:t>
            </w:r>
          </w:p>
          <w:p w14:paraId="315C4B54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DD0255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70E6CDE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 чему је значај Франачке државе?</w:t>
            </w:r>
          </w:p>
          <w:p w14:paraId="3CC2AC95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8AF6E05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7358D7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Византија-хиљадугодишње царство</w:t>
            </w:r>
          </w:p>
          <w:p w14:paraId="1363AC85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1C621A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72401ED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Франачка и Византија</w:t>
            </w:r>
          </w:p>
          <w:p w14:paraId="4B6AC86C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(У чему је значај Франачке државе? Византија-хиљадугодишње царство)</w:t>
            </w:r>
          </w:p>
          <w:p w14:paraId="71DE1C5E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4EC4055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97C394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феудално друштво?</w:t>
            </w:r>
          </w:p>
          <w:p w14:paraId="70F328DF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66CE241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36F7A2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Eвропа и Средоземље у раном средњем веку - тест</w:t>
            </w:r>
          </w:p>
          <w:p w14:paraId="3B73F46A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30CE9A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6C6C6C9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 су и одакле су дошли Стари Словени?</w:t>
            </w:r>
          </w:p>
          <w:p w14:paraId="6A7454A8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D72AE82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2C4EB0F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 и њихови суседи на Балканском полуострву</w:t>
            </w:r>
          </w:p>
          <w:p w14:paraId="0BE09C2F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9D6C6C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42D460CF" w:rsidR="00702D33" w:rsidRPr="00617D9A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 су и одакле су дошли Стари Словени?Словени и њихови суседи на Балканском полуострву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2C0B558" w14:textId="6077DF45" w:rsidR="00702D33" w:rsidRDefault="00ED7D3F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D69C95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E5CF467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F18F44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78BF54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950AEDE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513AB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463D9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9DE2E7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AC515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8A352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31E5130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64F33" w14:textId="45083E3B" w:rsidR="00702D33" w:rsidRDefault="00702D33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3543CCB0" w:rsidR="00ED7D3F" w:rsidRDefault="00ED7D3F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105B07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80BBE9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B5C577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654E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884AFD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C2CA37E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88E85A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46746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4AEBF28B" w:rsidR="00ED7D3F" w:rsidRPr="005B5EF2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ED7D3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38A518BF" w14:textId="43C3B1D7" w:rsid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 xml:space="preserve">Ликовна култура: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Исламска уметност</w:t>
            </w:r>
          </w:p>
          <w:p w14:paraId="2C79A039" w14:textId="77777777" w:rsid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90F31E" w14:textId="6D45DE9A" w:rsidR="00733E5C" w:rsidRP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настава: Символ вере</w:t>
            </w:r>
          </w:p>
          <w:p w14:paraId="458A4F10" w14:textId="77777777" w:rsid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B31DE5" w14:textId="5787DE46" w:rsidR="00733E5C" w:rsidRP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Географија: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Структура становништва Европе</w:t>
            </w:r>
          </w:p>
          <w:p w14:paraId="6D7E39A0" w14:textId="4E998880" w:rsidR="00702D33" w:rsidRP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Географија: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Регионална географија Европе - Република Словенија, Република Македонија, Република Хрватска, Република Бугарска, Републ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ика Црна Гора, Република Србија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Републике Чешка и Словачка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Република Француска,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Реп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ублика Немачка,Руска федерација</w:t>
            </w:r>
          </w:p>
          <w:p w14:paraId="4A62F9B1" w14:textId="24C4698F" w:rsidR="00702D33" w:rsidRPr="00617D9A" w:rsidRDefault="00702D33" w:rsidP="00ED7D3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bookmarkEnd w:id="0"/>
    </w:tbl>
    <w:p w14:paraId="283B8B3D" w14:textId="2CB1CDB0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440308">
    <w:abstractNumId w:val="3"/>
  </w:num>
  <w:num w:numId="2" w16cid:durableId="1122649136">
    <w:abstractNumId w:val="0"/>
  </w:num>
  <w:num w:numId="3" w16cid:durableId="1817987331">
    <w:abstractNumId w:val="1"/>
  </w:num>
  <w:num w:numId="4" w16cid:durableId="1961761410">
    <w:abstractNumId w:val="4"/>
  </w:num>
  <w:num w:numId="5" w16cid:durableId="1128933220">
    <w:abstractNumId w:val="2"/>
  </w:num>
  <w:num w:numId="6" w16cid:durableId="1099253846">
    <w:abstractNumId w:val="6"/>
  </w:num>
  <w:num w:numId="7" w16cid:durableId="14355171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2123D"/>
    <w:rsid w:val="000C52A3"/>
    <w:rsid w:val="00282ED7"/>
    <w:rsid w:val="00355C66"/>
    <w:rsid w:val="004E796A"/>
    <w:rsid w:val="00503D1F"/>
    <w:rsid w:val="00571916"/>
    <w:rsid w:val="00581C30"/>
    <w:rsid w:val="00596C29"/>
    <w:rsid w:val="005B5EF2"/>
    <w:rsid w:val="00617D9A"/>
    <w:rsid w:val="006E7D33"/>
    <w:rsid w:val="00702D33"/>
    <w:rsid w:val="00733E5C"/>
    <w:rsid w:val="0077634F"/>
    <w:rsid w:val="00891AF2"/>
    <w:rsid w:val="008E56BA"/>
    <w:rsid w:val="00A63FEA"/>
    <w:rsid w:val="00AC1B3B"/>
    <w:rsid w:val="00AE4AB6"/>
    <w:rsid w:val="00AE7EEE"/>
    <w:rsid w:val="00B3046E"/>
    <w:rsid w:val="00B46CC9"/>
    <w:rsid w:val="00C264EE"/>
    <w:rsid w:val="00C7417B"/>
    <w:rsid w:val="00C86418"/>
    <w:rsid w:val="00CA36C7"/>
    <w:rsid w:val="00CA5C98"/>
    <w:rsid w:val="00CD094D"/>
    <w:rsid w:val="00D3291A"/>
    <w:rsid w:val="00E503C4"/>
    <w:rsid w:val="00EA5098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C264EE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C26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Ilić</cp:lastModifiedBy>
  <cp:revision>19</cp:revision>
  <dcterms:created xsi:type="dcterms:W3CDTF">2018-08-29T11:46:00Z</dcterms:created>
  <dcterms:modified xsi:type="dcterms:W3CDTF">2025-09-01T13:31:00Z</dcterms:modified>
</cp:coreProperties>
</file>